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1D" w:rsidRPr="00096455" w:rsidRDefault="00133D1D" w:rsidP="00096455">
      <w:pPr>
        <w:pStyle w:val="a3"/>
        <w:tabs>
          <w:tab w:val="left" w:pos="0"/>
          <w:tab w:val="left" w:pos="142"/>
        </w:tabs>
        <w:jc w:val="center"/>
      </w:pPr>
      <w:r w:rsidRPr="00096455">
        <w:t>ПРОГРАММА-МИНИМУМ</w:t>
      </w:r>
    </w:p>
    <w:p w:rsidR="00133D1D" w:rsidRPr="00096455" w:rsidRDefault="00133D1D" w:rsidP="00096455">
      <w:pPr>
        <w:pStyle w:val="a3"/>
        <w:tabs>
          <w:tab w:val="left" w:pos="0"/>
          <w:tab w:val="left" w:pos="142"/>
        </w:tabs>
        <w:jc w:val="center"/>
      </w:pPr>
      <w:r w:rsidRPr="00096455">
        <w:t xml:space="preserve">кандидатского экзамена по </w:t>
      </w:r>
      <w:r w:rsidR="00096455" w:rsidRPr="00096455">
        <w:t xml:space="preserve"> научной </w:t>
      </w:r>
      <w:r w:rsidRPr="00096455">
        <w:t>специальности</w:t>
      </w:r>
    </w:p>
    <w:p w:rsidR="00133D1D" w:rsidRPr="00096455" w:rsidRDefault="00133D1D" w:rsidP="00096455">
      <w:pPr>
        <w:pStyle w:val="a3"/>
        <w:tabs>
          <w:tab w:val="left" w:pos="0"/>
          <w:tab w:val="left" w:pos="142"/>
        </w:tabs>
        <w:jc w:val="center"/>
        <w:rPr>
          <w:b/>
        </w:rPr>
      </w:pPr>
      <w:r w:rsidRPr="00096455">
        <w:rPr>
          <w:b/>
        </w:rPr>
        <w:t>1.1.2</w:t>
      </w:r>
      <w:r w:rsidR="00096455" w:rsidRPr="00096455">
        <w:rPr>
          <w:b/>
        </w:rPr>
        <w:t>.</w:t>
      </w:r>
      <w:r w:rsidRPr="00096455">
        <w:rPr>
          <w:b/>
        </w:rPr>
        <w:t xml:space="preserve"> - Дифференциальные уравнения и математическая физика</w:t>
      </w:r>
    </w:p>
    <w:p w:rsidR="00641027" w:rsidRPr="00096455" w:rsidRDefault="00641027" w:rsidP="00096455">
      <w:pPr>
        <w:keepNext/>
        <w:tabs>
          <w:tab w:val="left" w:pos="0"/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455">
        <w:rPr>
          <w:sz w:val="24"/>
          <w:szCs w:val="24"/>
        </w:rPr>
        <w:t xml:space="preserve"> </w:t>
      </w:r>
      <w:r w:rsidRPr="0009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Обыкновенные дифференциальные уравнения</w:t>
      </w:r>
    </w:p>
    <w:p w:rsidR="00133D1D" w:rsidRPr="00096455" w:rsidRDefault="00133D1D" w:rsidP="00096455">
      <w:pPr>
        <w:tabs>
          <w:tab w:val="left" w:pos="0"/>
          <w:tab w:val="left" w:pos="142"/>
          <w:tab w:val="num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027" w:rsidRPr="00096455" w:rsidRDefault="00641027" w:rsidP="0009645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Теоремы (Пикара, Пеано) существования и единственности решения задачи Коши для обыкновенных дифференциальных уравнений 1-го порядка и их систем. ([3], §3, 20, 21; [5], гл. II, §1, [7], гл.2, §4, 5, 8.) </w:t>
      </w:r>
    </w:p>
    <w:p w:rsidR="00641027" w:rsidRP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Непрерывная зависимость решения задачи Коши от начальных условий и параметра. Производная решения по параметру. ([3], §22, 24, 25, [7], гл. 2, § 7, гл.5, § 23.) </w:t>
      </w:r>
    </w:p>
    <w:p w:rsidR="00641027" w:rsidRP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Теоремы о продолжении решения задачи Коши. ([3], §22, 24, 25, [7], гл. 2, §6.) </w:t>
      </w:r>
    </w:p>
    <w:p w:rsidR="00133D1D" w:rsidRP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Уравнения первого порядка, не разрешенные относительно производной. Теорема существования и единственности решения задачи Коши. Особые решения. ([5], гл. III, [7], гл. 2, §8.) </w:t>
      </w:r>
    </w:p>
    <w:p w:rsidR="00641027" w:rsidRP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Линейные уравнения высокого порядка. Структура общего решения линейных однородных и неоднородных уравнений. Формула </w:t>
      </w:r>
      <w:proofErr w:type="spellStart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Лиувилля</w:t>
      </w:r>
      <w:proofErr w:type="spellEnd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Остроградского, метод вариации постоянных. Линейные уравнения с постоянными коэффициентами. ([3], §3, 20, 21; [5], </w:t>
      </w:r>
      <w:proofErr w:type="spellStart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гл.V</w:t>
      </w:r>
      <w:proofErr w:type="spellEnd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VI, VII, [7], гл.3, §10-12.) </w:t>
      </w:r>
    </w:p>
    <w:p w:rsidR="00641027" w:rsidRP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Системы линейных уравнений. Экспонента матрицы. Матрица Коши, формула </w:t>
      </w:r>
      <w:proofErr w:type="spellStart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Лиувилля</w:t>
      </w:r>
      <w:proofErr w:type="spellEnd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Остроградского, методы интегрирования линейных систем с постоянными коэффициентами. ([4], §17, 18; [5], гл. VII, §2, [7], гл.3, §9, 14, 15.) </w:t>
      </w:r>
    </w:p>
    <w:p w:rsidR="00641027" w:rsidRP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Линейные системы с периодическими коэффициентами. Теория Флоке. ([7], гл.3, §16.) </w:t>
      </w:r>
    </w:p>
    <w:p w:rsidR="00641027" w:rsidRP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Автономные системы линейных и нелинейных уравнений. Положения равновесия. Предельные циклы. Построение фазового портрета. ([3], §15, 16, [7], гл. 4, §17, 21, 22).  </w:t>
      </w:r>
    </w:p>
    <w:p w:rsidR="00641027" w:rsidRP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Устойчивость по Ляпунову. Теорема Ляпунова об устойчивости положения равновесия по первому приближению. ([3], §26; [5], </w:t>
      </w:r>
      <w:proofErr w:type="spellStart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гл.VII</w:t>
      </w:r>
      <w:proofErr w:type="spellEnd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§6, [7], §18-20). </w:t>
      </w:r>
    </w:p>
    <w:p w:rsidR="00641027" w:rsidRP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10.Краевая задача для линейного уравнения или системы уравнений. Функция Грина. Представление решения краевой задачи. ([7], гл. 4, §13.) </w:t>
      </w:r>
    </w:p>
    <w:p w:rsidR="00641027" w:rsidRP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11.Линейные уравнения второго порядка. Нули решений. Теорема сравнения. Теорема Штурма. Достаточные условия </w:t>
      </w:r>
      <w:proofErr w:type="spellStart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колеблемости</w:t>
      </w:r>
      <w:proofErr w:type="spellEnd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решений. ([5], </w:t>
      </w:r>
      <w:proofErr w:type="spellStart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гл.IV</w:t>
      </w:r>
      <w:proofErr w:type="spellEnd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§2; [7], гл.3, §12). </w:t>
      </w:r>
    </w:p>
    <w:p w:rsidR="00641027" w:rsidRP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12.Задача Штурма - </w:t>
      </w:r>
      <w:proofErr w:type="spellStart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Лиувилля</w:t>
      </w:r>
      <w:proofErr w:type="spellEnd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уравнения второго порядка. Свойства собственных функций ([6], гл. II, §3, п.9). </w:t>
      </w:r>
    </w:p>
    <w:p w:rsidR="00641027" w:rsidRP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13.Дифференциальные уравнения с разрывной правой частью. Теорема существования и единственности решения при условиях Каратеодори ([8], §1). </w:t>
      </w:r>
    </w:p>
    <w:p w:rsid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14.Линейные и квазилинейные уравнения с частными производными первого порядка. Характеристики. Задача Коши. ([5], </w:t>
      </w:r>
      <w:proofErr w:type="spellStart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гл.VIII</w:t>
      </w:r>
      <w:proofErr w:type="spellEnd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[7], гл. 5, §26.) Уравнения с частными производными </w:t>
      </w:r>
    </w:p>
    <w:p w:rsidR="00641027" w:rsidRP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15.Системы уравнений с частными производными типа Ковалевской. Аналитические решения. Теорема Коши–Ковалевской. ([2], гл. I, §1, [11], §2). </w:t>
      </w:r>
    </w:p>
    <w:p w:rsidR="00641027" w:rsidRP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16.Классификация линейных уравнений второго порядка на плоскости. Характеристики. ([1], гл. I, §3; [2], гл. I, §2, [6], гл. I, §1,2). </w:t>
      </w:r>
    </w:p>
    <w:p w:rsidR="00641027" w:rsidRP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17.Задача Коши для волнового уравнения и методы ее решения. Формулы Даламбера, Пуассона, Кирхгофа. Метод спуска. Свойства решений (характеристический конус, конечность скорости распространения волн, характер переднего и заднего фронтов волны и др.) ([1], </w:t>
      </w:r>
      <w:proofErr w:type="spellStart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гл.II</w:t>
      </w:r>
      <w:proofErr w:type="spellEnd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§5, [2], гл. 1, §2; [6], гл. 2, §2). </w:t>
      </w:r>
    </w:p>
    <w:p w:rsid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18.Смешанные задачи для волнового уравнения. Метод Фурье. ([6], гл. 2, §3). </w:t>
      </w:r>
    </w:p>
    <w:p w:rsidR="00641027" w:rsidRP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19.Задачи Дирихле и Неймана для уравнения Пуассона и методы их решения. Свойства решений (принцип максимума, гладкость, теоремы о среднем и др.) ([2], гл. IV, §3; [10], гл. 3, §28). </w:t>
      </w:r>
    </w:p>
    <w:p w:rsidR="00641027" w:rsidRP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20.Задача Коши и смешанные задачи для уравнения теплопроводности и методы их решения. Свойства решений (принцип максимума, бесконечная скорость распространения, функция источника и др.) ([10], гл. IV, §38, 39, 40; [6], гл. 3, §3). </w:t>
      </w:r>
    </w:p>
    <w:p w:rsidR="00641027" w:rsidRP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21.Обобщенные функции. Действия с обобщенными функциями. Свертка обобщенных функций, преобразование Фурье. ([1], гл. II, §5-7, 9). </w:t>
      </w:r>
    </w:p>
    <w:p w:rsidR="00641027" w:rsidRP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22.Пространства Соболева </w:t>
      </w:r>
      <w:proofErr w:type="spellStart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Wp</w:t>
      </w:r>
      <w:proofErr w:type="spellEnd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Теоремы вложения, следы функций из </w:t>
      </w:r>
      <w:proofErr w:type="spellStart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Wp</w:t>
      </w:r>
      <w:proofErr w:type="spellEnd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границе области. ([2], гл.3, §5 - 8). </w:t>
      </w:r>
    </w:p>
    <w:p w:rsidR="00641027" w:rsidRP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23.Обобщенные решения краевых задач для эллиптического уравнения второго порядка. Вариационный метод решения краевых задач. ([11], гл. 3, §3.13). Краевые задачи на собственные функции и собственные значения ([1], </w:t>
      </w:r>
      <w:proofErr w:type="spellStart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гл.V</w:t>
      </w:r>
      <w:proofErr w:type="spellEnd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§21, [2], гл. IV, §1). </w:t>
      </w:r>
    </w:p>
    <w:p w:rsidR="00C6351D" w:rsidRPr="00096455" w:rsidRDefault="00C6351D" w:rsidP="00096455">
      <w:pPr>
        <w:tabs>
          <w:tab w:val="left" w:pos="0"/>
          <w:tab w:val="left" w:pos="142"/>
          <w:tab w:val="num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27" w:rsidRP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6351D" w:rsidRPr="0009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9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Оптимальное управление</w:t>
      </w:r>
    </w:p>
    <w:p w:rsidR="00C6351D" w:rsidRPr="00096455" w:rsidRDefault="00C6351D" w:rsidP="00096455">
      <w:pPr>
        <w:tabs>
          <w:tab w:val="left" w:pos="0"/>
          <w:tab w:val="left" w:pos="142"/>
          <w:tab w:val="num" w:pos="4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27" w:rsidRPr="00096455" w:rsidRDefault="006A772C" w:rsidP="00096455">
      <w:pPr>
        <w:tabs>
          <w:tab w:val="left" w:pos="0"/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Теоремы отделимости, теорема </w:t>
      </w:r>
      <w:proofErr w:type="spellStart"/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Банаха</w:t>
      </w:r>
      <w:proofErr w:type="spellEnd"/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обратном операторе и следствия из них. Определение производных, основные теоремы дифференциального исчисления в функциональных пространствах. Теоремы о неявной функции и обратном отображении. Теорема Люстерника о касательном пространстве. ([13], стр. 115-182). </w:t>
      </w:r>
    </w:p>
    <w:p w:rsidR="00641027" w:rsidRPr="00096455" w:rsidRDefault="00641027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A772C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Лагранжа для гладких задач. Случай бесконечномерных экстремальных задач с равенствами и неравенствами. Простейшая задача и задача Лагранжа в классическом вариационном исчислении; уравнения Эйлера и Эйлера-Лагранжа ([13], стр. 58, 297-314). Простейшие вариационные неравенства ([17], стр. 157-160). </w:t>
      </w:r>
    </w:p>
    <w:p w:rsidR="00641027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Достаточные условия для бесконечномерных задач с равенствами и неравенствами ([13], стр.287-296). Простейшая задача вариационного исчисления: необходимые и достаточные условия экстремума второго порядка. </w:t>
      </w:r>
    </w:p>
    <w:p w:rsidR="00641027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между </w:t>
      </w:r>
      <w:proofErr w:type="spellStart"/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лагранжианом</w:t>
      </w:r>
      <w:proofErr w:type="spellEnd"/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гамильтонианом. Уравнение Гамильтона-Якоби. ([9], гл. 3, §3; [13], стр. 370-391). </w:t>
      </w:r>
    </w:p>
    <w:p w:rsidR="00641027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максимума Понтрягина ([4], гл. I, §1- 4, примеры 1,2; гл. V, §29, 30). </w:t>
      </w:r>
    </w:p>
    <w:p w:rsidR="00641027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конкретных задач вариационного исчисления и оптимального управления и экстремальных задач анализа, геометрии, теории аппроксимации ([15], стр. 421-439; [16], стр. 89-149). </w:t>
      </w:r>
    </w:p>
    <w:p w:rsidR="00641027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выпуклого анализа и формулы выпуклого исчисления. Теоремы о </w:t>
      </w:r>
      <w:proofErr w:type="spellStart"/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субдифференциале</w:t>
      </w:r>
      <w:proofErr w:type="spellEnd"/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 очистке. ([13], стр. 208-237; [17], стр. 21- 52). Принцип Лагранжа для выпуклых задач. Теорема </w:t>
      </w:r>
      <w:proofErr w:type="spellStart"/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Куна-Таккера</w:t>
      </w:r>
      <w:proofErr w:type="spellEnd"/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([13], стр. 52-58). </w:t>
      </w:r>
    </w:p>
    <w:p w:rsidR="00641027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Теоремы </w:t>
      </w:r>
      <w:proofErr w:type="gramStart"/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двойственности в</w:t>
      </w:r>
      <w:proofErr w:type="gramEnd"/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выпуклом программировании ([14], стр. 110-168; [16], стр. 60-62). Теоремы двойственности и симплекс метод в линейном программировании. Транспортная задача и задача о назначении ([16], стр. 62- 65, 80-82, 158-160; [16], стр.94-137). Динамические системы </w:t>
      </w:r>
    </w:p>
    <w:p w:rsidR="00641027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понятие структурной устойчивости. Критерий </w:t>
      </w:r>
      <w:proofErr w:type="spellStart"/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АндроноваПонтрягина</w:t>
      </w:r>
      <w:proofErr w:type="spellEnd"/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структурной устойчивости векторных полей на сфере ([12], §10). </w:t>
      </w:r>
    </w:p>
    <w:p w:rsidR="00641027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Диффеоморфизмы окружности: число вращения; диффеоморфизмы с рациональным числом вращения. Теорема о равномерном распределении для иррациональных поворотов окружности. Теорема Данжуа (без доказательства). Описание структурно устойчивых диффеоморфизмов окружности ([12], §11). </w:t>
      </w:r>
    </w:p>
    <w:p w:rsidR="00641027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Структурная устойчивость </w:t>
      </w:r>
      <w:proofErr w:type="spellStart"/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Анонсовского</w:t>
      </w:r>
      <w:proofErr w:type="spellEnd"/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диффеоморфизма тора. Определение диффеоморфизмов Аносова и формулировка теоремы об их структурной устойчивости ([12], §§13,14). </w:t>
      </w:r>
    </w:p>
    <w:p w:rsidR="00641027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задача теории бифуркаций. Лемма Сарда. Теорема трансверсальности. Семейства общего положения. Бифуркация Андронова – Хопфа ([12], §§10, 29, 33). </w:t>
      </w:r>
    </w:p>
    <w:p w:rsidR="00641027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Системы, сохраняющие меру, эргодичность. </w:t>
      </w:r>
      <w:proofErr w:type="spellStart"/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Возращаемость</w:t>
      </w:r>
      <w:proofErr w:type="spellEnd"/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Пункаре</w:t>
      </w:r>
      <w:proofErr w:type="spellEnd"/>
      <w:r w:rsidR="00641027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Эргодическая теорема. </w:t>
      </w:r>
    </w:p>
    <w:p w:rsidR="006A772C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51D" w:rsidRPr="00096455" w:rsidRDefault="00C6351D" w:rsidP="00096455">
      <w:pPr>
        <w:tabs>
          <w:tab w:val="left" w:pos="0"/>
          <w:tab w:val="left" w:pos="142"/>
          <w:tab w:val="num" w:pos="4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Механика</w:t>
      </w:r>
    </w:p>
    <w:p w:rsidR="00C6351D" w:rsidRPr="00096455" w:rsidRDefault="00C6351D" w:rsidP="00096455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Уравнения движения. Принцип наименьшего действия. Функция Лагранжа. Теорема Нетер и законы сохранения.</w:t>
      </w:r>
    </w:p>
    <w:p w:rsidR="00C6351D" w:rsidRPr="00096455" w:rsidRDefault="00C6351D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Одномерное движение. Движение в центральном поле.</w:t>
      </w:r>
    </w:p>
    <w:p w:rsidR="00C6351D" w:rsidRPr="00096455" w:rsidRDefault="00C6351D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Свободные и вынужденные колебания. Колебания при наличии трения.</w:t>
      </w:r>
    </w:p>
    <w:p w:rsidR="00C6351D" w:rsidRPr="00096455" w:rsidRDefault="00C6351D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Движение твердого тела. Угловая скорость, моменты инерции и количества движения. Уравнения Эйлера.</w:t>
      </w:r>
    </w:p>
    <w:p w:rsidR="00C6351D" w:rsidRPr="00096455" w:rsidRDefault="00C6351D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Уравнения Гамильтона. Скобки Пуассона. Теорема </w:t>
      </w:r>
      <w:proofErr w:type="spellStart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Лиувилля</w:t>
      </w:r>
      <w:proofErr w:type="spellEnd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Уравнение Гамильтона-Якоби.</w:t>
      </w:r>
    </w:p>
    <w:p w:rsidR="00C6351D" w:rsidRPr="00096455" w:rsidRDefault="00C6351D" w:rsidP="00096455">
      <w:pPr>
        <w:tabs>
          <w:tab w:val="left" w:pos="0"/>
          <w:tab w:val="left" w:pos="142"/>
          <w:tab w:val="num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1D" w:rsidRPr="00096455" w:rsidRDefault="00C6351D" w:rsidP="00096455">
      <w:pPr>
        <w:tabs>
          <w:tab w:val="left" w:pos="0"/>
          <w:tab w:val="left" w:pos="142"/>
          <w:tab w:val="num" w:pos="4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Теория поля</w:t>
      </w:r>
    </w:p>
    <w:p w:rsidR="006A772C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относительности. Преобразования Лоренца. Интервал.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Релятивистская механика. Принцип наименьшего действия. Энергия и импульс.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 в электромагнитном поле. Четырехмерный потенциал. Калибровочные преобразования. Уравнения движения заряда. Тензор электромагнитного поля.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электромагнитного поля. Действие электромагнитного поля. Тензор энергии-импульса.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Постоянное электромагнитное поле. Закон Кулона. Электростатическая энергия заряда. Диполь. Магнитный момент. Теорема </w:t>
      </w:r>
      <w:proofErr w:type="spellStart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Лармора</w:t>
      </w:r>
      <w:proofErr w:type="spellEnd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зарядов в электромагнитном поле.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Электромагнитные волны. Волновое уравнение. Плоские и монохроматические волны. Спектральное разложение.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электромагнитных волн. Отражение и преломление. Принцип взаимности.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 движущегося заряда. Запаздывающие потенциалы и потенциалы </w:t>
      </w:r>
      <w:proofErr w:type="spellStart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Льенара-Вихерта</w:t>
      </w:r>
      <w:proofErr w:type="spellEnd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Излучение электромагнитных волн.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системы зарядов на далеких расстояниях.</w:t>
      </w:r>
    </w:p>
    <w:p w:rsidR="00C6351D" w:rsidRPr="00096455" w:rsidRDefault="00C6351D" w:rsidP="00096455">
      <w:pPr>
        <w:tabs>
          <w:tab w:val="left" w:pos="0"/>
          <w:tab w:val="left" w:pos="142"/>
          <w:tab w:val="num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6351D" w:rsidRPr="0009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Механика и электродинамика сплошных сред</w:t>
      </w:r>
    </w:p>
    <w:p w:rsidR="006A772C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51D" w:rsidRPr="00096455" w:rsidRDefault="00C6351D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Уравнения движения идеальной жидкости (уравнения непрерывности,</w:t>
      </w:r>
      <w:r w:rsid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Эйлера).</w:t>
      </w:r>
    </w:p>
    <w:p w:rsidR="00C6351D" w:rsidRPr="00096455" w:rsidRDefault="00C6351D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Уравнения движения вязкой жидкости. Диссипация энергии в несжимаемой жидкости. Система уравнений </w:t>
      </w:r>
      <w:proofErr w:type="gramStart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Навье-Стокса</w:t>
      </w:r>
      <w:proofErr w:type="gramEnd"/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и звуковые волны.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Электростатика проводников.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Электростатика диэлектриков. Диэлектрическая проницаемость.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 ток. Плотность тока и проводимость.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магнитное поле. Магнитное поле постоянного тока.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Сверхпроводники. Эффект </w:t>
      </w:r>
      <w:proofErr w:type="spellStart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Мейснера</w:t>
      </w:r>
      <w:proofErr w:type="spellEnd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Сверхпроводящий ток. Критическое поле. </w:t>
      </w:r>
      <w:proofErr w:type="spellStart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Куперовские</w:t>
      </w:r>
      <w:proofErr w:type="spellEnd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пары. Уравнения Гинзбурга-Ландау.</w:t>
      </w:r>
    </w:p>
    <w:p w:rsidR="00C6351D" w:rsidRPr="00096455" w:rsidRDefault="00C6351D" w:rsidP="00096455">
      <w:pPr>
        <w:tabs>
          <w:tab w:val="left" w:pos="0"/>
          <w:tab w:val="left" w:pos="142"/>
          <w:tab w:val="num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6351D" w:rsidRPr="0009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Теория твердого тела</w:t>
      </w:r>
    </w:p>
    <w:p w:rsidR="006A772C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и симметрии кристаллов. Свойства обратной решетки. Зона </w:t>
      </w:r>
      <w:proofErr w:type="spellStart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Бриллюэна</w:t>
      </w:r>
      <w:proofErr w:type="spellEnd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Теорема Блоха.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Колебания решетки. Фононы. Фактор </w:t>
      </w:r>
      <w:proofErr w:type="spellStart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Дебая-Уоллера</w:t>
      </w:r>
      <w:proofErr w:type="spellEnd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Ангармонизм</w:t>
      </w:r>
      <w:proofErr w:type="spellEnd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тепловое расширение.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Зонная структура. Квазичастицы. Электронная теплоемкость.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Кинетическое уравнение. Решеточное сопротивление. Увлечение фононов. Эффект Холла.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Поверхность Ферми. Диамагнитный и циклотронный резонанс. Открытые орбиты. Квантование орбит. Эффект де </w:t>
      </w:r>
      <w:proofErr w:type="spellStart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Гааза-ван</w:t>
      </w:r>
      <w:proofErr w:type="spellEnd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Альфена</w:t>
      </w:r>
      <w:proofErr w:type="spellEnd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</w:t>
      </w:r>
      <w:r w:rsidR="00C6351D" w:rsidRPr="0009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Квантовая механика</w:t>
      </w:r>
    </w:p>
    <w:p w:rsidR="006A772C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 положения квантовой механики. Принцип неопределенности и принцип суперпозиции. </w:t>
      </w:r>
      <w:proofErr w:type="spellStart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Квантовомеханическое</w:t>
      </w:r>
      <w:proofErr w:type="spellEnd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системы.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Квантование. Представление Фока. Координатное и импульсное представления. 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Операторы энергии и импульса. Гамильтониан. Уравнение Гейзенберга. Соотношение неопределенности.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Шредингера. Одномерное движение и одномерный осциллятор. Потенциальная яма. Прохождение через барьер.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в центральном поле. Атом водорода. Разложение плоской волны.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Дирака. Спин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Тождественность частиц и принцип неразличимости. Связь спина со статистикой. Бозоны и фермионы.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Атом. Состояния электронов и уровни энергии. Тонкая структура атомных уровней. Периодическая система Менделеева.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Квазиклассическое приближение. Модель Томаса-Ферми.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в магнитном поле. Уравнение Шредингера в электрическом и магнитном полях. Плотность потока.</w:t>
      </w: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Квантовая теория рассеяния. Матрица рассеяния. Формула Бора. Резонансное рассеяние. Упругое рассеяние. Формула </w:t>
      </w:r>
      <w:proofErr w:type="spellStart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Брейта-Вигнера</w:t>
      </w:r>
      <w:proofErr w:type="spellEnd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51D" w:rsidRPr="00096455" w:rsidRDefault="00C6351D" w:rsidP="00096455">
      <w:pPr>
        <w:tabs>
          <w:tab w:val="left" w:pos="0"/>
          <w:tab w:val="left" w:pos="142"/>
          <w:tab w:val="num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51D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6351D" w:rsidRPr="0009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Статистическая физика</w:t>
      </w:r>
    </w:p>
    <w:p w:rsidR="006A772C" w:rsidRPr="00096455" w:rsidRDefault="006A772C" w:rsidP="00096455">
      <w:pPr>
        <w:tabs>
          <w:tab w:val="left" w:pos="0"/>
          <w:tab w:val="left" w:pos="142"/>
          <w:tab w:val="num" w:pos="4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51D" w:rsidRPr="00096455" w:rsidRDefault="006A772C" w:rsidP="008F5920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статистики. Статистическое распределение и статистическая независимость. Теория </w:t>
      </w:r>
      <w:proofErr w:type="spellStart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Лиувилля</w:t>
      </w:r>
      <w:proofErr w:type="spellEnd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. Энтропия. Закон возрастания энтропии.</w:t>
      </w:r>
    </w:p>
    <w:p w:rsidR="00C6351D" w:rsidRPr="00096455" w:rsidRDefault="006A772C" w:rsidP="008F5920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Термодинамические величины: температура, давление. Адиабатический процесс. Работа и количество теплоты, термодинамический потенциал. Принцип </w:t>
      </w:r>
      <w:proofErr w:type="spellStart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Ле-Шателье</w:t>
      </w:r>
      <w:proofErr w:type="spellEnd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теорема Нернста.</w:t>
      </w:r>
    </w:p>
    <w:p w:rsidR="00C6351D" w:rsidRPr="00096455" w:rsidRDefault="006A772C" w:rsidP="008F5920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Гиббса. Свободная энергия. Термодинамические соотношения.</w:t>
      </w:r>
    </w:p>
    <w:p w:rsidR="00C6351D" w:rsidRPr="00096455" w:rsidRDefault="006A772C" w:rsidP="008F5920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Термодинамика идеальных газов. Распределение Больцмана. Неравновесный идеальный газ. Свободная энергия и уравнение состояния. Закон равнораспределения. Одноатомный идеальный газ.</w:t>
      </w:r>
    </w:p>
    <w:p w:rsidR="00C6351D" w:rsidRPr="00096455" w:rsidRDefault="006A772C" w:rsidP="008F5920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Распределения </w:t>
      </w:r>
      <w:proofErr w:type="spellStart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Бозе</w:t>
      </w:r>
      <w:proofErr w:type="spellEnd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Ферми.</w:t>
      </w:r>
    </w:p>
    <w:p w:rsidR="00C6351D" w:rsidRPr="00096455" w:rsidRDefault="006A772C" w:rsidP="008F5920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Равновесие фаз. Формула </w:t>
      </w:r>
      <w:proofErr w:type="spellStart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Клапейрона-Клаузиуса</w:t>
      </w:r>
      <w:proofErr w:type="spellEnd"/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Критическая точка.</w:t>
      </w:r>
    </w:p>
    <w:p w:rsidR="00C6351D" w:rsidRPr="00096455" w:rsidRDefault="006A772C" w:rsidP="008F5920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Флуктуации. Распределение Гиббса. Формула Пуассона.</w:t>
      </w:r>
    </w:p>
    <w:p w:rsidR="00C6351D" w:rsidRPr="00096455" w:rsidRDefault="006A772C" w:rsidP="008F5920">
      <w:pPr>
        <w:tabs>
          <w:tab w:val="left" w:pos="0"/>
          <w:tab w:val="left" w:pos="142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C6351D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Фазовые переходы второго рода.</w:t>
      </w:r>
    </w:p>
    <w:p w:rsidR="00C6351D" w:rsidRPr="00096455" w:rsidRDefault="00C6351D" w:rsidP="00096455">
      <w:pPr>
        <w:tabs>
          <w:tab w:val="left" w:pos="0"/>
          <w:tab w:val="left" w:pos="142"/>
          <w:tab w:val="num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D1D" w:rsidRPr="00096455" w:rsidRDefault="00641027" w:rsidP="00096455">
      <w:pPr>
        <w:tabs>
          <w:tab w:val="left" w:pos="0"/>
          <w:tab w:val="left" w:pos="142"/>
          <w:tab w:val="num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  <w:r w:rsidR="006A772C" w:rsidRPr="0009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разделам 1-2</w:t>
      </w:r>
    </w:p>
    <w:p w:rsidR="00133D1D" w:rsidRPr="00096455" w:rsidRDefault="00133D1D" w:rsidP="00096455">
      <w:pPr>
        <w:tabs>
          <w:tab w:val="left" w:pos="0"/>
          <w:tab w:val="left" w:pos="142"/>
          <w:tab w:val="num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D1D" w:rsidRPr="00096455" w:rsidRDefault="006A772C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Владимиров B.C. Уравнения математической физики. - М.: </w:t>
      </w:r>
      <w:proofErr w:type="spell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Физматлит</w:t>
      </w:r>
      <w:proofErr w:type="spell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1988. </w:t>
      </w:r>
    </w:p>
    <w:p w:rsidR="00C6351D" w:rsidRPr="00096455" w:rsidRDefault="006A772C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="00133D1D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Михайлов В.П. Дифференциальные уравнения в частных производных. - М.: Наука, 1983. </w:t>
      </w:r>
    </w:p>
    <w:p w:rsidR="00C6351D" w:rsidRPr="00096455" w:rsidRDefault="006A772C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="00C6351D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Понтрягин Л.С. Обыкновенные дифференциальные уравнения. - М.: Наука, 1998. </w:t>
      </w:r>
    </w:p>
    <w:p w:rsidR="00C6351D" w:rsidRPr="00096455" w:rsidRDefault="006A772C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Понтрягин Л.С., </w:t>
      </w:r>
      <w:proofErr w:type="spell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Болтянский</w:t>
      </w:r>
      <w:proofErr w:type="spell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В.Г., Гамкрелидзе Р.В., Мищенко Е.Ф. Математическая теория оптимальных процессов. - М.: Наука, 1963. </w:t>
      </w:r>
    </w:p>
    <w:p w:rsidR="00C6351D" w:rsidRPr="00096455" w:rsidRDefault="006A772C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</w:t>
      </w:r>
      <w:r w:rsidR="00C6351D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Степанов В.В. Курс дифференциальных уравнений. Изд-во ЛКИ, 2008. </w:t>
      </w:r>
    </w:p>
    <w:p w:rsidR="00C6351D" w:rsidRPr="00096455" w:rsidRDefault="006A772C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</w:t>
      </w:r>
      <w:r w:rsidR="00C6351D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Тихонов А.Н., Самарский А.А. Уравнения математической физики. М.: Изд-во МГУ, 2004. </w:t>
      </w:r>
    </w:p>
    <w:p w:rsidR="00C6351D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 </w:t>
      </w:r>
      <w:r w:rsidR="00C6351D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Филиппов А.Ф. Введение в теорию дифференциальных уравнений. УРСС, 2007. </w:t>
      </w:r>
    </w:p>
    <w:p w:rsidR="00C6351D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8.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Филиппов А.Ф. Дифференциальные уравнения с разрывной правой частью. - М.: Изд-во </w:t>
      </w:r>
      <w:proofErr w:type="spell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физматлит</w:t>
      </w:r>
      <w:proofErr w:type="spell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1985. </w:t>
      </w:r>
    </w:p>
    <w:p w:rsidR="00C6351D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9.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Эванс Л.К. Уравнения с частными производными. – Новосибирск: Тамара </w:t>
      </w:r>
      <w:proofErr w:type="spell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Рожковская</w:t>
      </w:r>
      <w:proofErr w:type="spell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2003.</w:t>
      </w:r>
    </w:p>
    <w:p w:rsidR="00C6351D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10.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Арнольд В.И. Обыкновенные дифференциальные уравнения. - М.: Наука, 1971.</w:t>
      </w:r>
    </w:p>
    <w:p w:rsidR="00C6351D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11.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Олейник О.А. Лекции об уравнениях с частными производными. М.: Изд-во МГУ, 2005. </w:t>
      </w:r>
    </w:p>
    <w:p w:rsidR="00C6351D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12.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Арнольд В.И. Дополнительные главы обыкновенных дифференциальных уравнений. Москва, Наука, 1978. </w:t>
      </w:r>
    </w:p>
    <w:p w:rsidR="00C6351D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13.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Алексеев В. М., Тихомиров В. М., Фомин С. В. Оптимальное управление. М.: Наука, 1979.</w:t>
      </w:r>
    </w:p>
    <w:p w:rsidR="00E82F86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14.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Рокафеллар</w:t>
      </w:r>
      <w:proofErr w:type="spell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Р. Выпуклый анализ. М.: Мир, 1973. </w:t>
      </w:r>
    </w:p>
    <w:p w:rsidR="00E82F86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15.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Иоффе А. Д., Тихомиров В. М. Теория экстрем</w:t>
      </w: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альных задач. М.: Наука, 1974. </w:t>
      </w:r>
    </w:p>
    <w:p w:rsidR="00E82F86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16. </w:t>
      </w:r>
      <w:proofErr w:type="spell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Магарил-Ильяев</w:t>
      </w:r>
      <w:proofErr w:type="spell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 Г., Тихомиров В. М. Выпуклый анализ и его приложения. М.: </w:t>
      </w:r>
      <w:proofErr w:type="spell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Эдиториал</w:t>
      </w:r>
      <w:proofErr w:type="spell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УРСС, 2002. </w:t>
      </w:r>
    </w:p>
    <w:p w:rsidR="00E82F86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17. </w:t>
      </w:r>
      <w:proofErr w:type="spell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Галеев</w:t>
      </w:r>
      <w:proofErr w:type="spell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Э. М., Зеликин М. И., </w:t>
      </w:r>
      <w:proofErr w:type="spell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Конягин</w:t>
      </w:r>
      <w:proofErr w:type="spell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С. В. и др. Оптимальное управление. М.: МЦНМО, 2008. </w:t>
      </w:r>
    </w:p>
    <w:p w:rsidR="00E82F86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18.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Каток А.Б., </w:t>
      </w:r>
      <w:proofErr w:type="spell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Хасселблат</w:t>
      </w:r>
      <w:proofErr w:type="spell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Б. "Введение в современную теорию динамических систем" / М.: Факториал, 1999. Дополнительная литература </w:t>
      </w:r>
    </w:p>
    <w:p w:rsidR="00E82F86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19.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Шубин М.А. </w:t>
      </w:r>
      <w:proofErr w:type="spell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Псевдодифференциальные</w:t>
      </w:r>
      <w:proofErr w:type="spell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операторы и спектральная теория. - М.: Наука, 1978 г. Сборник задач по уравнениям математической физики. Под редакцией Владимирова B.C. М.: </w:t>
      </w:r>
      <w:proofErr w:type="spell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Физматлит</w:t>
      </w:r>
      <w:proofErr w:type="spell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2003. </w:t>
      </w:r>
    </w:p>
    <w:p w:rsidR="00E82F86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20. </w:t>
      </w:r>
      <w:proofErr w:type="spell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Лакс</w:t>
      </w:r>
      <w:proofErr w:type="spell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П. Гиперболические уравнения с частными производными</w:t>
      </w:r>
      <w:proofErr w:type="gram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.-</w:t>
      </w:r>
      <w:proofErr w:type="gram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М.; Ижевск: Регулярная и хаотическая динамика, 2010. </w:t>
      </w:r>
    </w:p>
    <w:p w:rsidR="00E82F86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21. </w:t>
      </w:r>
      <w:proofErr w:type="spell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Горицкий</w:t>
      </w:r>
      <w:proofErr w:type="spell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А.Ю., Кружков С.Н., </w:t>
      </w:r>
      <w:proofErr w:type="spell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Чечкин</w:t>
      </w:r>
      <w:proofErr w:type="spell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А.Г. Нелинейные уравнения с частными производными первого порядка. – М: МГУ, 1999. </w:t>
      </w:r>
    </w:p>
    <w:p w:rsidR="00E82F86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22.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Васильев Ф. П. Методы оптимизации. М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.: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Факториал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2002. </w:t>
      </w:r>
    </w:p>
    <w:p w:rsidR="00E82F86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23. </w:t>
      </w:r>
      <w:proofErr w:type="spell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Villani</w:t>
      </w:r>
      <w:proofErr w:type="spell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C. Topics in optimal transportation. Graduate studies in mathematics. </w:t>
      </w:r>
      <w:proofErr w:type="gram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Vol. 4 58, Amer. Math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Soc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Providence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Rhode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Island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2003. </w:t>
      </w:r>
    </w:p>
    <w:p w:rsidR="00E82F86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24. </w:t>
      </w:r>
      <w:proofErr w:type="spell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Фурсиков</w:t>
      </w:r>
      <w:proofErr w:type="spell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 В. Оптимальное управление распределенными системами. Теория и приложения. Новосибирск: Научная книга, 1999. </w:t>
      </w:r>
    </w:p>
    <w:p w:rsidR="00E82F86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25.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Нестеров Ю. Е. Введение в выпуклую оптимизацию. М.: МЦНМО, 2010. </w:t>
      </w:r>
    </w:p>
    <w:p w:rsidR="00E82F86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26.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Оуэн Г. Теория игр. М.: Мир, 1971. </w:t>
      </w:r>
    </w:p>
    <w:p w:rsidR="00E82F86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27.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Фон Нейман </w:t>
      </w:r>
      <w:proofErr w:type="gram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Дж</w:t>
      </w:r>
      <w:proofErr w:type="gram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., Моргенштерн О. Теория игр и экономическое поведение: Наука, 1970. </w:t>
      </w:r>
    </w:p>
    <w:p w:rsidR="00E82F86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28. </w:t>
      </w:r>
      <w:proofErr w:type="spell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Айзекс</w:t>
      </w:r>
      <w:proofErr w:type="spell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Р. Дифференциальные игры. М.: Мир, 1967. </w:t>
      </w:r>
    </w:p>
    <w:p w:rsidR="00E82F86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29.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Красовский Н. Н., Субботин А. И. Позиционные дифферен</w:t>
      </w: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циальные игры. М.: Наука, 1974.</w:t>
      </w:r>
    </w:p>
    <w:p w:rsidR="00E82F86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30.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Субботин А. И. Обобщенные решения уравнений в частных производных. Москва-Ижевск: 2003. </w:t>
      </w:r>
    </w:p>
    <w:p w:rsidR="00E82F86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31.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Курант Р. Уравнения в частных производных. М.: Мир, 1964. </w:t>
      </w:r>
    </w:p>
    <w:p w:rsidR="00E82F86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32.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Канторович Л. В., </w:t>
      </w:r>
      <w:proofErr w:type="spell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Акилов</w:t>
      </w:r>
      <w:proofErr w:type="spell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 П. Функциональный анализ. М.: Изд-во физ</w:t>
      </w:r>
      <w:proofErr w:type="gram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.м</w:t>
      </w:r>
      <w:proofErr w:type="gram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ат.лит. 1977. Литература для факультативного чтения </w:t>
      </w:r>
    </w:p>
    <w:p w:rsidR="00E82F86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33.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Лионс Ж.-Л. Некоторые методы решения нелинейных краевых задач. </w:t>
      </w:r>
      <w:proofErr w:type="gram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-М</w:t>
      </w:r>
      <w:proofErr w:type="gram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.: Мир, 1972. </w:t>
      </w:r>
    </w:p>
    <w:p w:rsidR="00E82F86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34.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Филиппов А.Ф. Сборник задач по дифференциальным уравнениям. Изд-во ЛКИ, 2008. </w:t>
      </w:r>
    </w:p>
    <w:p w:rsidR="00E82F86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35. </w:t>
      </w:r>
      <w:proofErr w:type="gramStart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Петровский</w:t>
      </w:r>
      <w:proofErr w:type="gramEnd"/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И.Г. Лекции об уравнениях с частными производными. - М.: Наука, 1961. </w:t>
      </w:r>
    </w:p>
    <w:p w:rsidR="00E82F86" w:rsidRPr="00096455" w:rsidRDefault="00E82F86" w:rsidP="008F5920">
      <w:pPr>
        <w:tabs>
          <w:tab w:val="left" w:pos="0"/>
          <w:tab w:val="left" w:pos="14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36. </w:t>
      </w:r>
      <w:r w:rsidR="00641027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Сергеев И.Н. Дифференциальные уравнения. М.: Изд. центр Академия, 2013. </w:t>
      </w:r>
    </w:p>
    <w:p w:rsidR="00C6351D" w:rsidRPr="00096455" w:rsidRDefault="00C6351D" w:rsidP="00096455">
      <w:pPr>
        <w:tabs>
          <w:tab w:val="left" w:pos="0"/>
          <w:tab w:val="left" w:pos="142"/>
          <w:tab w:val="num" w:pos="3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6351D" w:rsidRPr="00096455" w:rsidRDefault="006A772C" w:rsidP="00096455">
      <w:pPr>
        <w:tabs>
          <w:tab w:val="left" w:pos="0"/>
          <w:tab w:val="left" w:pos="142"/>
          <w:tab w:val="num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литература по разделам 3-8</w:t>
      </w:r>
    </w:p>
    <w:p w:rsidR="00C6351D" w:rsidRPr="00096455" w:rsidRDefault="00C6351D" w:rsidP="008F5920">
      <w:pPr>
        <w:numPr>
          <w:ilvl w:val="0"/>
          <w:numId w:val="7"/>
        </w:numPr>
        <w:tabs>
          <w:tab w:val="clear" w:pos="720"/>
          <w:tab w:val="left" w:pos="0"/>
          <w:tab w:val="left" w:pos="142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Ландау</w:t>
      </w:r>
      <w:r w:rsidR="00E82F86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Л.Д.</w:t>
      </w: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Лифшиц</w:t>
      </w:r>
      <w:r w:rsidR="00E82F86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Е.М.</w:t>
      </w: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Курс теоретической физики. М., Наука, 1973-1986.</w:t>
      </w:r>
    </w:p>
    <w:p w:rsidR="00C6351D" w:rsidRPr="00096455" w:rsidRDefault="00C6351D" w:rsidP="008F5920">
      <w:pPr>
        <w:numPr>
          <w:ilvl w:val="0"/>
          <w:numId w:val="7"/>
        </w:numPr>
        <w:tabs>
          <w:tab w:val="clear" w:pos="720"/>
          <w:tab w:val="left" w:pos="0"/>
          <w:tab w:val="left" w:pos="142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Арнольд</w:t>
      </w:r>
      <w:r w:rsidR="00E82F86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</w:t>
      </w: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Математические методы классической механики. М., Наука. 1974.</w:t>
      </w:r>
    </w:p>
    <w:p w:rsidR="00C6351D" w:rsidRPr="00096455" w:rsidRDefault="00C6351D" w:rsidP="008F5920">
      <w:pPr>
        <w:numPr>
          <w:ilvl w:val="0"/>
          <w:numId w:val="7"/>
        </w:numPr>
        <w:tabs>
          <w:tab w:val="clear" w:pos="720"/>
          <w:tab w:val="left" w:pos="0"/>
          <w:tab w:val="left" w:pos="142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Уиттекер</w:t>
      </w:r>
      <w:proofErr w:type="spellEnd"/>
      <w:r w:rsidR="00E82F86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</w:t>
      </w: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Аналитическая динамика. М., УРСС, 1999.</w:t>
      </w:r>
    </w:p>
    <w:p w:rsidR="00C6351D" w:rsidRPr="00096455" w:rsidRDefault="00C6351D" w:rsidP="008F5920">
      <w:pPr>
        <w:numPr>
          <w:ilvl w:val="0"/>
          <w:numId w:val="7"/>
        </w:numPr>
        <w:tabs>
          <w:tab w:val="clear" w:pos="720"/>
          <w:tab w:val="left" w:pos="0"/>
          <w:tab w:val="left" w:pos="142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Дирак</w:t>
      </w:r>
      <w:r w:rsidR="00E82F86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</w:t>
      </w: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Принципы квантовой механики. М., Наука, 1979.</w:t>
      </w:r>
    </w:p>
    <w:p w:rsidR="00C6351D" w:rsidRPr="00096455" w:rsidRDefault="00C6351D" w:rsidP="008F5920">
      <w:pPr>
        <w:numPr>
          <w:ilvl w:val="0"/>
          <w:numId w:val="7"/>
        </w:numPr>
        <w:tabs>
          <w:tab w:val="clear" w:pos="720"/>
          <w:tab w:val="left" w:pos="0"/>
          <w:tab w:val="left" w:pos="142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Березин</w:t>
      </w:r>
      <w:r w:rsidR="00E82F86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Ф.А.</w:t>
      </w: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Шубин</w:t>
      </w:r>
      <w:r w:rsidR="00E82F86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М.А</w:t>
      </w: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Лекции по квантовой механике. М., МГУ, 1972.</w:t>
      </w:r>
    </w:p>
    <w:p w:rsidR="00C6351D" w:rsidRPr="00096455" w:rsidRDefault="00C6351D" w:rsidP="008F5920">
      <w:pPr>
        <w:numPr>
          <w:ilvl w:val="0"/>
          <w:numId w:val="7"/>
        </w:numPr>
        <w:tabs>
          <w:tab w:val="clear" w:pos="720"/>
          <w:tab w:val="left" w:pos="0"/>
          <w:tab w:val="left" w:pos="142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Фаддеев</w:t>
      </w:r>
      <w:r w:rsidR="00E82F86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Л.Д.</w:t>
      </w: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Якубовский</w:t>
      </w:r>
      <w:r w:rsidR="00E82F86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О.А.</w:t>
      </w: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Лекции по квантовой механике. Ленинград, ЛГУ, 1980.</w:t>
      </w:r>
    </w:p>
    <w:p w:rsidR="00C6351D" w:rsidRPr="00096455" w:rsidRDefault="00C6351D" w:rsidP="008F5920">
      <w:pPr>
        <w:numPr>
          <w:ilvl w:val="0"/>
          <w:numId w:val="7"/>
        </w:numPr>
        <w:tabs>
          <w:tab w:val="clear" w:pos="720"/>
          <w:tab w:val="left" w:pos="0"/>
          <w:tab w:val="left" w:pos="142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Боголюбов</w:t>
      </w:r>
      <w:r w:rsidR="00E82F86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Н.Н.</w:t>
      </w: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Ширков</w:t>
      </w:r>
      <w:proofErr w:type="spellEnd"/>
      <w:r w:rsidR="00E82F86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Д.В</w:t>
      </w: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Введение в теорию квантованных полей. М., Наука, 1976.</w:t>
      </w:r>
    </w:p>
    <w:p w:rsidR="00C6351D" w:rsidRPr="00096455" w:rsidRDefault="00C6351D" w:rsidP="008F5920">
      <w:pPr>
        <w:numPr>
          <w:ilvl w:val="0"/>
          <w:numId w:val="7"/>
        </w:numPr>
        <w:tabs>
          <w:tab w:val="clear" w:pos="720"/>
          <w:tab w:val="left" w:pos="0"/>
          <w:tab w:val="left" w:pos="142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Хуанг</w:t>
      </w:r>
      <w:proofErr w:type="spellEnd"/>
      <w:r w:rsidR="00E82F86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К.</w:t>
      </w: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Статистическая механика. М., Мир, 1966</w:t>
      </w:r>
    </w:p>
    <w:p w:rsidR="00C6351D" w:rsidRPr="00096455" w:rsidRDefault="00C6351D" w:rsidP="008F5920">
      <w:pPr>
        <w:numPr>
          <w:ilvl w:val="0"/>
          <w:numId w:val="7"/>
        </w:numPr>
        <w:tabs>
          <w:tab w:val="clear" w:pos="720"/>
          <w:tab w:val="left" w:pos="0"/>
          <w:tab w:val="left" w:pos="142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Рюэль</w:t>
      </w:r>
      <w:proofErr w:type="spellEnd"/>
      <w:r w:rsidR="00E82F86"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Д.</w:t>
      </w: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Статистическая механика. Строгие результаты. М., Мир, 1971.</w:t>
      </w:r>
    </w:p>
    <w:p w:rsidR="00E82F86" w:rsidRPr="00096455" w:rsidRDefault="00E82F86" w:rsidP="00096455">
      <w:pPr>
        <w:tabs>
          <w:tab w:val="left" w:pos="0"/>
          <w:tab w:val="left" w:pos="142"/>
          <w:tab w:val="num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Дополнительные вопросы</w:t>
      </w:r>
    </w:p>
    <w:p w:rsidR="00E82F86" w:rsidRPr="00096455" w:rsidRDefault="00E82F86" w:rsidP="00096455">
      <w:pPr>
        <w:tabs>
          <w:tab w:val="left" w:pos="0"/>
          <w:tab w:val="left" w:pos="142"/>
          <w:tab w:val="num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</w:t>
      </w:r>
      <w:proofErr w:type="gramStart"/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ПРОГРАММЕ-МИНИМУМ</w:t>
      </w:r>
      <w:proofErr w:type="gramEnd"/>
    </w:p>
    <w:p w:rsidR="00E82F86" w:rsidRPr="00096455" w:rsidRDefault="00E82F86" w:rsidP="00096455">
      <w:pPr>
        <w:tabs>
          <w:tab w:val="left" w:pos="0"/>
          <w:tab w:val="left" w:pos="142"/>
          <w:tab w:val="num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кандидатского экзамена по специальности</w:t>
      </w:r>
    </w:p>
    <w:p w:rsidR="00E82F86" w:rsidRPr="00096455" w:rsidRDefault="00E82F86" w:rsidP="00096455">
      <w:pPr>
        <w:tabs>
          <w:tab w:val="left" w:pos="0"/>
          <w:tab w:val="left" w:pos="142"/>
          <w:tab w:val="num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1.1.2 - Дифференциальные уравнения и математическая физика</w:t>
      </w:r>
    </w:p>
    <w:p w:rsidR="00E82F86" w:rsidRPr="00096455" w:rsidRDefault="00E63F93" w:rsidP="008F5920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82F86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приводящие к понятию дифференциального включения.</w:t>
      </w:r>
    </w:p>
    <w:p w:rsidR="00E82F86" w:rsidRPr="00096455" w:rsidRDefault="00E63F93" w:rsidP="008F5920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82F86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измеримой многозначной функции. Эквивалентные определения.</w:t>
      </w:r>
    </w:p>
    <w:p w:rsidR="00E82F86" w:rsidRPr="00096455" w:rsidRDefault="00E63F93" w:rsidP="008F5920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82F86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Каратеодори для многозначной функции.</w:t>
      </w:r>
    </w:p>
    <w:p w:rsidR="00E82F86" w:rsidRPr="00096455" w:rsidRDefault="00E63F93" w:rsidP="008F5920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82F86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Лемма Филиппова о существовании измеримого сечения.</w:t>
      </w:r>
    </w:p>
    <w:p w:rsidR="00E82F86" w:rsidRPr="00096455" w:rsidRDefault="00E63F93" w:rsidP="008F5920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82F86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Многозначный оператор суперпозиции и его свойства.</w:t>
      </w:r>
    </w:p>
    <w:p w:rsidR="00E82F86" w:rsidRPr="00096455" w:rsidRDefault="00E63F93" w:rsidP="008F5920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E82F86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Локальная теорема существования решения дифференциального включения.</w:t>
      </w:r>
    </w:p>
    <w:p w:rsidR="00E82F86" w:rsidRPr="00096455" w:rsidRDefault="00E63F93" w:rsidP="008F5920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E82F86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Глобальная теорема существования решения дифференциального включения.</w:t>
      </w:r>
    </w:p>
    <w:p w:rsidR="00E82F86" w:rsidRPr="00096455" w:rsidRDefault="00E63F93" w:rsidP="008F5920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E82F86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существования решения дифференциального уравнения с разрывной правой частью.</w:t>
      </w:r>
    </w:p>
    <w:p w:rsidR="00E82F86" w:rsidRPr="00096455" w:rsidRDefault="00E63F93" w:rsidP="008F5920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E82F86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Существование периодических решений дифференциальных включений. Метод интегральных операторов.</w:t>
      </w:r>
    </w:p>
    <w:p w:rsidR="00E82F86" w:rsidRPr="00096455" w:rsidRDefault="00E63F93" w:rsidP="008F5920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E82F86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Существование периодических решений дифференциальных включений. Метод направляющих функций.</w:t>
      </w:r>
    </w:p>
    <w:p w:rsidR="00E82F86" w:rsidRPr="00096455" w:rsidRDefault="00E63F93" w:rsidP="008F5920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E82F86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Управляемые системы и ассоциированные с ними дифференциальные включения. Существование оптимальных решений.</w:t>
      </w:r>
    </w:p>
    <w:p w:rsidR="00E82F86" w:rsidRPr="00096455" w:rsidRDefault="00E63F93" w:rsidP="008F5920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E82F86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Существование решений дифференциальных включений с почти </w:t>
      </w:r>
      <w:proofErr w:type="spellStart"/>
      <w:r w:rsidR="00E82F86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полунепрерывной</w:t>
      </w:r>
      <w:proofErr w:type="spellEnd"/>
      <w:r w:rsidR="00E82F86" w:rsidRPr="0009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снизу правой частью.</w:t>
      </w:r>
    </w:p>
    <w:p w:rsidR="00E82F86" w:rsidRPr="00096455" w:rsidRDefault="00E82F86" w:rsidP="00096455">
      <w:pPr>
        <w:tabs>
          <w:tab w:val="left" w:pos="0"/>
          <w:tab w:val="left" w:pos="142"/>
          <w:tab w:val="num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B" w:rsidRPr="00096455" w:rsidRDefault="00E82F86" w:rsidP="00096455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E82F86" w:rsidRPr="008F5920" w:rsidRDefault="00E82F86" w:rsidP="008F592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59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Борисович</w:t>
      </w:r>
      <w:r w:rsidR="005B348B" w:rsidRPr="008F59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Ю.Г.</w:t>
      </w:r>
      <w:r w:rsidRPr="008F59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8F59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Гельман</w:t>
      </w:r>
      <w:proofErr w:type="spellEnd"/>
      <w:r w:rsidR="005B348B" w:rsidRPr="008F59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Б.Д.</w:t>
      </w:r>
      <w:r w:rsidRPr="008F59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8F59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Мышкис</w:t>
      </w:r>
      <w:proofErr w:type="spellEnd"/>
      <w:r w:rsidR="005B348B" w:rsidRPr="008F59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А.Д.</w:t>
      </w:r>
      <w:r w:rsidRPr="008F59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8F59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Обуховский</w:t>
      </w:r>
      <w:proofErr w:type="spellEnd"/>
      <w:r w:rsidR="005B348B" w:rsidRPr="008F59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В.В.</w:t>
      </w:r>
      <w:r w:rsidRPr="008F59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Введение в теорию многозначных отображений и дифференциальных включений, М., </w:t>
      </w:r>
      <w:proofErr w:type="spellStart"/>
      <w:r w:rsidRPr="008F59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Либроком</w:t>
      </w:r>
      <w:proofErr w:type="spellEnd"/>
      <w:r w:rsidRPr="008F59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2011. </w:t>
      </w:r>
      <w:bookmarkStart w:id="0" w:name="_GoBack"/>
      <w:bookmarkEnd w:id="0"/>
    </w:p>
    <w:sectPr w:rsidR="00E82F86" w:rsidRPr="008F5920" w:rsidSect="00096455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719"/>
    <w:multiLevelType w:val="multilevel"/>
    <w:tmpl w:val="615A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81D3A"/>
    <w:multiLevelType w:val="hybridMultilevel"/>
    <w:tmpl w:val="37C04E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B3A4E"/>
    <w:multiLevelType w:val="hybridMultilevel"/>
    <w:tmpl w:val="D730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91464"/>
    <w:multiLevelType w:val="hybridMultilevel"/>
    <w:tmpl w:val="B8BCB6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B026B4"/>
    <w:multiLevelType w:val="hybridMultilevel"/>
    <w:tmpl w:val="3DC640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1115C"/>
    <w:multiLevelType w:val="hybridMultilevel"/>
    <w:tmpl w:val="836C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74AE7"/>
    <w:multiLevelType w:val="hybridMultilevel"/>
    <w:tmpl w:val="B87C0E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301D2B"/>
    <w:multiLevelType w:val="multilevel"/>
    <w:tmpl w:val="629A45C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>
    <w:nsid w:val="67B60656"/>
    <w:multiLevelType w:val="hybridMultilevel"/>
    <w:tmpl w:val="1DAA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4965"/>
    <w:multiLevelType w:val="hybridMultilevel"/>
    <w:tmpl w:val="034CF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027"/>
    <w:rsid w:val="00096455"/>
    <w:rsid w:val="00133D1D"/>
    <w:rsid w:val="001D4C15"/>
    <w:rsid w:val="00285D00"/>
    <w:rsid w:val="0035104D"/>
    <w:rsid w:val="005B348B"/>
    <w:rsid w:val="00641027"/>
    <w:rsid w:val="006A772C"/>
    <w:rsid w:val="008F5920"/>
    <w:rsid w:val="00943813"/>
    <w:rsid w:val="00B1003B"/>
    <w:rsid w:val="00C5448B"/>
    <w:rsid w:val="00C6351D"/>
    <w:rsid w:val="00E63F93"/>
    <w:rsid w:val="00E8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3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Обуховский</dc:creator>
  <cp:lastModifiedBy>User</cp:lastModifiedBy>
  <cp:revision>7</cp:revision>
  <dcterms:created xsi:type="dcterms:W3CDTF">2022-04-20T08:21:00Z</dcterms:created>
  <dcterms:modified xsi:type="dcterms:W3CDTF">2022-06-02T13:39:00Z</dcterms:modified>
</cp:coreProperties>
</file>